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7BB3" w:rsidRPr="00102AA2" w:rsidRDefault="00037BB3" w:rsidP="00102AA2">
      <w:pPr>
        <w:ind w:right="884"/>
        <w:rPr>
          <w:rFonts w:ascii="仿宋" w:eastAsia="仿宋" w:hAnsi="仿宋" w:hint="eastAsia"/>
          <w:b/>
          <w:sz w:val="44"/>
          <w:szCs w:val="44"/>
        </w:rPr>
      </w:pPr>
      <w:r w:rsidRPr="00037BB3">
        <w:rPr>
          <w:rFonts w:ascii="仿宋" w:eastAsia="仿宋" w:hAnsi="仿宋" w:hint="eastAsia"/>
          <w:b/>
          <w:sz w:val="44"/>
          <w:szCs w:val="44"/>
        </w:rPr>
        <w:t>安顺市</w:t>
      </w:r>
      <w:r w:rsidRPr="00037BB3">
        <w:rPr>
          <w:rFonts w:ascii="仿宋" w:eastAsia="仿宋" w:hAnsi="仿宋"/>
          <w:b/>
          <w:sz w:val="44"/>
          <w:szCs w:val="44"/>
        </w:rPr>
        <w:t>第二</w:t>
      </w:r>
      <w:r w:rsidRPr="00037BB3">
        <w:rPr>
          <w:rFonts w:ascii="仿宋" w:eastAsia="仿宋" w:hAnsi="仿宋" w:hint="eastAsia"/>
          <w:b/>
          <w:sz w:val="44"/>
          <w:szCs w:val="44"/>
        </w:rPr>
        <w:t>幼儿园</w:t>
      </w:r>
      <w:r w:rsidR="00102AA2">
        <w:rPr>
          <w:rFonts w:ascii="仿宋" w:eastAsia="仿宋" w:hAnsi="仿宋"/>
          <w:b/>
          <w:sz w:val="44"/>
          <w:szCs w:val="44"/>
        </w:rPr>
        <w:t>个人荣誉奖（国家级）</w:t>
      </w:r>
      <w:bookmarkStart w:id="0" w:name="_GoBack"/>
      <w:bookmarkEnd w:id="0"/>
    </w:p>
    <w:p w:rsidR="00AF53FB" w:rsidRDefault="00AF53FB" w:rsidP="00FF7438">
      <w:pPr>
        <w:ind w:right="221"/>
        <w:jc w:val="center"/>
        <w:rPr>
          <w:rFonts w:ascii="仿宋" w:eastAsia="仿宋" w:hAnsi="仿宋"/>
          <w:sz w:val="28"/>
          <w:szCs w:val="28"/>
        </w:rPr>
      </w:pPr>
      <w:r w:rsidRPr="00AF53FB">
        <w:rPr>
          <w:rFonts w:ascii="仿宋" w:eastAsia="仿宋" w:hAnsi="仿宋"/>
          <w:noProof/>
          <w:sz w:val="28"/>
          <w:szCs w:val="28"/>
        </w:rPr>
        <w:drawing>
          <wp:inline distT="0" distB="0" distL="0" distR="0">
            <wp:extent cx="5274310" cy="3955733"/>
            <wp:effectExtent l="0" t="0" r="2540" b="6985"/>
            <wp:docPr id="21" name="图片 21" descr="C:\Users\Administrator\Desktop\市二幼个人荣誉\李仕红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市二幼个人荣誉\李仕红\4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FF7438">
      <w:pPr>
        <w:ind w:right="221"/>
        <w:jc w:val="center"/>
        <w:rPr>
          <w:rFonts w:ascii="仿宋" w:eastAsia="仿宋" w:hAnsi="仿宋"/>
          <w:sz w:val="28"/>
          <w:szCs w:val="28"/>
        </w:rPr>
      </w:pPr>
    </w:p>
    <w:p w:rsidR="00FF7438" w:rsidRDefault="00FF7438" w:rsidP="00FF7438">
      <w:pPr>
        <w:ind w:right="221"/>
        <w:jc w:val="center"/>
        <w:rPr>
          <w:rFonts w:ascii="仿宋" w:eastAsia="仿宋" w:hAnsi="仿宋"/>
          <w:sz w:val="28"/>
          <w:szCs w:val="28"/>
        </w:rPr>
      </w:pPr>
      <w:r w:rsidRPr="00FF7438">
        <w:rPr>
          <w:rFonts w:ascii="仿宋" w:eastAsia="仿宋" w:hAnsi="仿宋"/>
          <w:noProof/>
          <w:sz w:val="28"/>
          <w:szCs w:val="28"/>
        </w:rPr>
        <w:drawing>
          <wp:inline distT="0" distB="0" distL="0" distR="0">
            <wp:extent cx="5273507" cy="3183466"/>
            <wp:effectExtent l="0" t="0" r="3810" b="0"/>
            <wp:docPr id="5" name="图片 5" descr="C:\Users\Administrator\Desktop\市二幼个人荣誉\安顺市第二幼儿园 李辉\微信图片_2021042723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市二幼个人荣誉\安顺市第二幼儿园 李辉\微信图片_202104272322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523" cy="318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Default="00941CE8" w:rsidP="00FF7438">
      <w:pPr>
        <w:ind w:right="221"/>
        <w:jc w:val="center"/>
        <w:rPr>
          <w:rFonts w:ascii="仿宋" w:eastAsia="仿宋" w:hAnsi="仿宋"/>
          <w:sz w:val="28"/>
          <w:szCs w:val="28"/>
        </w:rPr>
      </w:pPr>
    </w:p>
    <w:p w:rsidR="00941CE8" w:rsidRDefault="00941CE8" w:rsidP="00FF7438">
      <w:pPr>
        <w:ind w:right="221"/>
        <w:jc w:val="center"/>
        <w:rPr>
          <w:rFonts w:ascii="仿宋" w:eastAsia="仿宋" w:hAnsi="仿宋"/>
          <w:sz w:val="28"/>
          <w:szCs w:val="28"/>
        </w:rPr>
      </w:pPr>
      <w:r w:rsidRPr="00941CE8">
        <w:rPr>
          <w:rFonts w:ascii="仿宋" w:eastAsia="仿宋" w:hAnsi="仿宋"/>
          <w:noProof/>
          <w:sz w:val="28"/>
          <w:szCs w:val="28"/>
        </w:rPr>
        <w:lastRenderedPageBreak/>
        <w:drawing>
          <wp:inline distT="0" distB="0" distL="0" distR="0">
            <wp:extent cx="5274310" cy="3955733"/>
            <wp:effectExtent l="0" t="0" r="2540" b="6985"/>
            <wp:docPr id="28" name="图片 28" descr="C:\Users\Administrator\Desktop\市二幼个人荣誉\齐艺个人资料\IMG_20210424_17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市二幼个人荣誉\齐艺个人资料\IMG_20210424_1719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Pr="00FF7438" w:rsidRDefault="00941CE8" w:rsidP="00FF7438">
      <w:pPr>
        <w:ind w:right="221"/>
        <w:jc w:val="center"/>
        <w:rPr>
          <w:rFonts w:ascii="仿宋" w:eastAsia="仿宋" w:hAnsi="仿宋"/>
          <w:sz w:val="28"/>
          <w:szCs w:val="28"/>
        </w:rPr>
      </w:pPr>
    </w:p>
    <w:p w:rsidR="00037BB3" w:rsidRDefault="00FF7438" w:rsidP="00037BB3">
      <w:pPr>
        <w:jc w:val="right"/>
        <w:rPr>
          <w:rFonts w:ascii="仿宋" w:eastAsia="仿宋" w:hAnsi="仿宋"/>
          <w:b/>
          <w:sz w:val="44"/>
          <w:szCs w:val="44"/>
        </w:rPr>
      </w:pPr>
      <w:r w:rsidRPr="00FF7438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3274" cy="3404659"/>
            <wp:effectExtent l="0" t="0" r="3810" b="5715"/>
            <wp:docPr id="6" name="图片 6" descr="C:\Users\Administrator\Desktop\市二幼个人荣誉\安顺市第二幼儿园 徐丽\论文评比一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市二幼个人荣誉\安顺市第二幼儿园 徐丽\论文评比一等奖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178" cy="340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BB3" w:rsidRDefault="00AF53FB" w:rsidP="00FF7438">
      <w:pPr>
        <w:jc w:val="left"/>
        <w:rPr>
          <w:rFonts w:ascii="仿宋" w:eastAsia="仿宋" w:hAnsi="仿宋"/>
          <w:b/>
          <w:sz w:val="44"/>
          <w:szCs w:val="44"/>
        </w:rPr>
      </w:pPr>
      <w:r w:rsidRPr="00AF53FB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795001"/>
            <wp:effectExtent l="0" t="0" r="2540" b="0"/>
            <wp:docPr id="16" name="图片 16" descr="C:\Users\Administrator\Desktop\市二幼个人荣誉\龚美\国家级征文三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市二幼个人荣誉\龚美\国家级征文三等奖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9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AF53FB" w:rsidRDefault="002D1D5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2D1D5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1" name="图片 1" descr="C:\Users\Administrator\Desktop\市二幼个人荣誉\林萍简介+获奖证书\微信图片_2021042808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市二幼个人荣誉\林萍简介+获奖证书\微信图片_20210428085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2D1D5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2D1D55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8" name="图片 8" descr="C:\Users\Administrator\Desktop\市二幼个人荣誉\林萍简介+获奖证书\微信图片_2021042808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市二幼个人荣誉\林萍简介+获奖证书\微信图片_20210428085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2D1D55" w:rsidRDefault="002D1D5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2D1D5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12" name="图片 12" descr="C:\Users\Administrator\Desktop\市二幼个人荣誉\刘凯丽证书\国家级论文一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市二幼个人荣誉\刘凯丽证书\国家级论文一等奖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34" name="图片 34" descr="C:\Users\Administrator\Desktop\市二幼个人荣誉\新建文件夹 (2)\07b615022bb8508ef99dda42f41a8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市二幼个人荣誉\新建文件夹 (2)\07b615022bb8508ef99dda42f41a8e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941CE8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32" name="图片 32" descr="C:\Users\Administrator\Desktop\市二幼个人荣誉\齐艺个人资料\IMG_20210424_17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市二幼个人荣誉\齐艺个人资料\IMG_20210424_1719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D5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2439368"/>
            <wp:effectExtent l="0" t="0" r="2540" b="0"/>
            <wp:docPr id="35" name="图片 35" descr="C:\Users\Administrator\Desktop\市二幼个人荣誉\徐诗慧\74bcc21adf4188446697c71b31ad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市二幼个人荣誉\徐诗慧\74bcc21adf4188446697c71b31ad2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2439368"/>
            <wp:effectExtent l="0" t="0" r="2540" b="0"/>
            <wp:docPr id="36" name="图片 36" descr="C:\Users\Administrator\Desktop\市二幼个人荣誉\徐诗慧\c71143e48330d2aff357e176d96c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市二幼个人荣誉\徐诗慧\c71143e48330d2aff357e176d96c9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2439368"/>
            <wp:effectExtent l="0" t="0" r="2540" b="0"/>
            <wp:docPr id="37" name="图片 37" descr="C:\Users\Administrator\Desktop\市二幼个人荣誉\徐诗慧\f580ac45089eda0fa80caebcd182c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市二幼个人荣誉\徐诗慧\f580ac45089eda0fa80caebcd182c5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1400"/>
            <wp:effectExtent l="0" t="0" r="2540" b="0"/>
            <wp:docPr id="42" name="图片 42" descr="C:\Users\Administrator\Desktop\市二幼个人荣誉\a3fd1e4957dfeab85d22a530c4ad3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市二幼个人荣誉\a3fd1e4957dfeab85d22a530c4ad36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45" name="图片 45" descr="C:\Users\Administrator\AppData\Local\Temp\Rar$DIa0.208\微信图片_2021042723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AppData\Local\Temp\Rar$DIa0.208\微信图片_202104272323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0E7207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2439368"/>
            <wp:effectExtent l="0" t="0" r="2540" b="0"/>
            <wp:docPr id="49" name="图片 49" descr="C:\Users\Administrator\Desktop\市二幼个人荣誉\微信图片_2021042721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市二幼个人荣誉\微信图片_202104272113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0E7207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51" name="图片 51" descr="C:\Users\Administrator\Desktop\市二幼个人荣誉\微信图片_2021042811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esktop\市二幼个人荣誉\微信图片_202104281116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0E7207" w:rsidRDefault="00D50EFA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D50EFA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53" name="图片 53" descr="C:\Users\Administrator\Desktop\市二幼个人荣誉\微信图片_2021042723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esktop\市二幼个人荣誉\微信图片_202104272357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EFA" w:rsidRDefault="00D50EFA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D50EFA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35130"/>
            <wp:effectExtent l="0" t="0" r="2540" b="8255"/>
            <wp:docPr id="54" name="图片 54" descr="C:\Users\Administrator\Desktop\市二幼个人荣誉\微信图片_20210427235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esktop\市二幼个人荣誉\微信图片_202104272357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EFA" w:rsidRDefault="00D50EFA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037BB3" w:rsidRDefault="00037BB3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037BB3">
        <w:rPr>
          <w:rFonts w:ascii="仿宋" w:eastAsia="仿宋" w:hAnsi="仿宋" w:hint="eastAsia"/>
          <w:b/>
          <w:sz w:val="44"/>
          <w:szCs w:val="44"/>
        </w:rPr>
        <w:lastRenderedPageBreak/>
        <w:t>安顺市</w:t>
      </w:r>
      <w:r w:rsidRPr="00037BB3">
        <w:rPr>
          <w:rFonts w:ascii="仿宋" w:eastAsia="仿宋" w:hAnsi="仿宋"/>
          <w:b/>
          <w:sz w:val="44"/>
          <w:szCs w:val="44"/>
        </w:rPr>
        <w:t>第二幼儿园个人荣誉奖（省级）</w:t>
      </w:r>
    </w:p>
    <w:p w:rsidR="00D50EFA" w:rsidRDefault="00D50EFA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D50EFA" w:rsidRDefault="00D50EFA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D50EFA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56" name="图片 56" descr="C:\Users\Administrator\Desktop\市二幼个人荣誉\微信图片_2021042723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Desktop\市二幼个人荣誉\微信图片_202104272356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EFA" w:rsidRDefault="00D50EFA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D50EFA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55" name="图片 55" descr="C:\Users\Administrator\Desktop\市二幼个人荣誉\微信图片_20210427235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esktop\市二幼个人荣誉\微信图片_202104272356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0E7207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52" name="图片 52" descr="C:\Users\Administrator\Desktop\市二幼个人荣誉\微信图片_2021042723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esktop\市二幼个人荣誉\微信图片_202104272358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0E7207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50" name="图片 50" descr="C:\Users\Administrator\AppData\Local\Temp\Rar$DIa0.698\微信图片_2021042809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AppData\Local\Temp\Rar$DIa0.698\微信图片_202104280958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0E7207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48" name="图片 48" descr="C:\Users\Administrator\AppData\Local\Temp\Rar$DIa0.028\微信图片_2021042723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AppData\Local\Temp\Rar$DIa0.028\微信图片_202104272321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207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0E7207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47" name="图片 47" descr="C:\Users\Administrator\AppData\Local\Temp\Rar$DIa0.420\微信图片_2021042723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AppData\Local\Temp\Rar$DIa0.420\微信图片_202104272322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0E7207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0E7207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46" name="图片 46" descr="C:\Users\Administrator\AppData\Local\Temp\Rar$DIa0.228\微信图片_2021042723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AppData\Local\Temp\Rar$DIa0.228\微信图片_202104272320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44" name="图片 44" descr="C:\Users\Administrator\AppData\Local\Temp\Rar$DIa0.391\微信图片_2021042723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AppData\Local\Temp\Rar$DIa0.391\微信图片_202104272321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43" name="图片 43" descr="C:\Users\Administrator\Desktop\市二幼个人荣誉\d2e6e806943b38a9109c650fce35b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市二幼个人荣誉\d2e6e806943b38a9109c650fce35bdc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41" name="图片 41" descr="C:\Users\Administrator\Desktop\市二幼个人荣誉\8634c52823f78e7cfe2e32ea18c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市二幼个人荣誉\8634c52823f78e7cfe2e32ea18c39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Default="002D1D5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2D1D55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3886" cy="3676650"/>
            <wp:effectExtent l="0" t="0" r="3175" b="0"/>
            <wp:docPr id="23" name="图片 23" descr="C:\Users\Administrator\Desktop\市二幼个人荣誉\刘凯丽证书\省级论文二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市二幼个人荣誉\刘凯丽证书\省级论文二等奖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732" cy="367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834340"/>
            <wp:effectExtent l="0" t="0" r="2540" b="0"/>
            <wp:docPr id="40" name="图片 40" descr="C:\Users\Administrator\Desktop\市二幼个人荣誉\优秀教师 安顺市第二幼儿园 金盼盼\微信图片_2021042807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市二幼个人荣誉\优秀教师 安顺市第二幼儿园 金盼盼\微信图片_202104280703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3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39" name="图片 39" descr="C:\Users\Administrator\Desktop\市二幼个人荣誉\徐姝姝获奖证书\微信图片_202104272238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市二幼个人荣誉\徐姝姝获奖证书\微信图片_2021042722381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A35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941CE8" w:rsidRDefault="00442A3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442A3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2439368"/>
            <wp:effectExtent l="0" t="0" r="2540" b="0"/>
            <wp:docPr id="38" name="图片 38" descr="C:\Users\Administrator\Desktop\市二幼个人荣誉\徐诗慧\c6360e0cba8dbc8a51cbd84fe7d0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市二幼个人荣誉\徐诗慧\c6360e0cba8dbc8a51cbd84fe7d0dc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941CE8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33" name="图片 33" descr="C:\Users\Administrator\Desktop\市二幼个人荣誉\新建文件夹 (2)\3b1878209df93b270c07a71e0bbe0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市二幼个人荣誉\新建文件夹 (2)\3b1878209df93b270c07a71e0bbe0a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941CE8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31" name="图片 31" descr="C:\Users\Administrator\Desktop\市二幼个人荣誉\齐艺个人资料\IMG_20210424_17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市二幼个人荣誉\齐艺个人资料\IMG_20210424_17191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941CE8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30" name="图片 30" descr="C:\Users\Administrator\Desktop\市二幼个人荣誉\齐艺个人资料\IMG_20210424_17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市二幼个人荣誉\齐艺个人资料\IMG_20210424_17185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941CE8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29" name="图片 29" descr="C:\Users\Administrator\Desktop\市二幼个人荣誉\齐艺个人资料\IMG_20210424_17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市二幼个人荣誉\齐艺个人资料\IMG_20210424_1722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D55" w:rsidRDefault="002D1D55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2D1D55" w:rsidRDefault="002D1D5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2D1D5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760732"/>
            <wp:effectExtent l="0" t="0" r="2540" b="0"/>
            <wp:docPr id="25" name="图片 25" descr="C:\Users\Administrator\Desktop\市二幼个人荣誉\刘兴莉\微信图片_20210427220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市二幼个人荣誉\刘兴莉\微信图片_2021042722004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6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</w:p>
    <w:p w:rsidR="002D1D55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941CE8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4372765"/>
            <wp:effectExtent l="0" t="0" r="2540" b="8890"/>
            <wp:docPr id="26" name="图片 26" descr="C:\Users\Administrator\Desktop\市二幼个人荣誉\刘兴莉\微信图片_20210427220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市二幼个人荣誉\刘兴莉\微信图片_2021042722004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D55" w:rsidRDefault="002D1D5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2D1D55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4450199"/>
            <wp:effectExtent l="0" t="0" r="2540" b="7620"/>
            <wp:docPr id="24" name="图片 24" descr="C:\Users\Administrator\Desktop\市二幼个人荣誉\刘兴莉\微信图片_2021042722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市二幼个人荣誉\刘兴莉\微信图片_202104272200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5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CE8" w:rsidRDefault="00941CE8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941CE8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4408866"/>
            <wp:effectExtent l="0" t="0" r="2540" b="0"/>
            <wp:docPr id="27" name="图片 27" descr="C:\Users\Administrator\Desktop\市二幼个人荣誉\刘兴莉\微信图片_20210427220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市二幼个人荣誉\刘兴莉\微信图片_2021042722004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0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2D1D55" w:rsidP="00037BB3">
      <w:pPr>
        <w:ind w:right="884"/>
        <w:rPr>
          <w:rFonts w:ascii="仿宋" w:eastAsia="仿宋" w:hAnsi="仿宋"/>
          <w:b/>
          <w:sz w:val="44"/>
          <w:szCs w:val="44"/>
        </w:rPr>
      </w:pPr>
      <w:r w:rsidRPr="002D1D55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>
            <wp:extent cx="5274310" cy="3955733"/>
            <wp:effectExtent l="0" t="0" r="2540" b="6985"/>
            <wp:docPr id="9" name="图片 9" descr="C:\Users\Administrator\Desktop\市二幼个人荣誉\林萍简介+获奖证书\微信图片_2021042808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市二幼个人荣誉\林萍简介+获奖证书\微信图片_202104280850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BB3" w:rsidRDefault="00C5549E" w:rsidP="00037BB3">
      <w:pPr>
        <w:jc w:val="right"/>
        <w:rPr>
          <w:rFonts w:ascii="仿宋" w:eastAsia="仿宋" w:hAnsi="仿宋"/>
          <w:b/>
          <w:sz w:val="44"/>
          <w:szCs w:val="44"/>
        </w:rPr>
      </w:pPr>
      <w:r w:rsidRPr="00C5549E">
        <w:rPr>
          <w:rFonts w:ascii="仿宋" w:eastAsia="仿宋" w:hAnsi="仿宋"/>
          <w:b/>
          <w:noProof/>
          <w:sz w:val="44"/>
          <w:szCs w:val="44"/>
        </w:rPr>
        <w:lastRenderedPageBreak/>
        <w:drawing>
          <wp:inline distT="0" distB="0" distL="0" distR="0">
            <wp:extent cx="5274310" cy="3955733"/>
            <wp:effectExtent l="0" t="0" r="2540" b="6985"/>
            <wp:docPr id="22" name="图片 22" descr="C:\Users\Administrator\Desktop\市二幼个人荣誉\李仕红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市二幼个人荣誉\李仕红\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BB3" w:rsidRDefault="00FF7438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037BB3">
        <w:rPr>
          <w:rFonts w:ascii="仿宋" w:eastAsia="仿宋" w:hAnsi="仿宋"/>
          <w:b/>
          <w:noProof/>
          <w:sz w:val="44"/>
          <w:szCs w:val="44"/>
        </w:rPr>
        <w:drawing>
          <wp:inline distT="0" distB="0" distL="0" distR="0" wp14:anchorId="46759A21" wp14:editId="28A6B0A4">
            <wp:extent cx="5272715" cy="3361266"/>
            <wp:effectExtent l="0" t="0" r="4445" b="0"/>
            <wp:docPr id="2" name="图片 2" descr="C:\Users\Administrator\Desktop\市二幼个人荣誉\安顺市第二幼儿园  胡川丽\玩教具省级三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市二幼个人荣誉\安顺市第二幼儿园  胡川丽\玩教具省级三等奖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652" cy="336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38" w:rsidRDefault="00FF7438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FF7438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>
            <wp:extent cx="5273501" cy="3107266"/>
            <wp:effectExtent l="0" t="0" r="3810" b="0"/>
            <wp:docPr id="4" name="图片 4" descr="C:\Users\Administrator\Desktop\市二幼个人荣誉\安顺市第二幼儿园 洪国勇\2016年省级先进个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市二幼个人荣誉\安顺市第二幼儿园 洪国勇\2016年省级先进个人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127" cy="31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38" w:rsidRDefault="00FF7438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FF7438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3955733"/>
            <wp:effectExtent l="0" t="0" r="2540" b="6985"/>
            <wp:docPr id="7" name="图片 7" descr="C:\Users\Administrator\Desktop\市二幼个人荣誉\安顺市第二幼儿园 徐丽\教学设计评比二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市二幼个人荣誉\安顺市第二幼儿园 徐丽\教学设计评比二等奖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38" w:rsidRDefault="00FF7438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FF7438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>
            <wp:extent cx="5274310" cy="3955733"/>
            <wp:effectExtent l="0" t="0" r="2540" b="6985"/>
            <wp:docPr id="10" name="图片 10" descr="C:\Users\Administrator\Desktop\市二幼个人荣誉\安顺市第三幼儿园 赵金萍\教科研论文评比三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市二幼个人荣誉\安顺市第三幼儿园 赵金萍\教科研论文评比三等奖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438" w:rsidRDefault="0091140E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91140E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3955733"/>
            <wp:effectExtent l="0" t="0" r="2540" b="6985"/>
            <wp:docPr id="11" name="图片 11" descr="C:\Users\Administrator\Desktop\市二幼个人荣誉\蔡春燕资料\蔡春燕证书资料\7c94d374d4521495f6d602f090caf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市二幼个人荣誉\蔡春燕资料\蔡春燕证书资料\7c94d374d4521495f6d602f090cafb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40E" w:rsidRDefault="0091140E" w:rsidP="0091140E">
      <w:pPr>
        <w:ind w:right="442"/>
        <w:rPr>
          <w:rFonts w:ascii="仿宋" w:eastAsia="仿宋" w:hAnsi="仿宋"/>
          <w:sz w:val="32"/>
          <w:szCs w:val="32"/>
        </w:rPr>
      </w:pPr>
    </w:p>
    <w:p w:rsidR="0091140E" w:rsidRDefault="0091140E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91140E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>
            <wp:extent cx="5273886" cy="3265715"/>
            <wp:effectExtent l="0" t="0" r="3175" b="0"/>
            <wp:docPr id="13" name="图片 13" descr="C:\Users\Administrator\Desktop\市二幼个人荣誉\蔡春燕资料\蔡春燕证书资料\488cc024db5ac38956f8b38c5b915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市二幼个人荣誉\蔡春燕资料\蔡春燕证书资料\488cc024db5ac38956f8b38c5b915c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58" cy="32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40E" w:rsidRDefault="0091140E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91140E" w:rsidRDefault="0091140E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91140E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3955733"/>
            <wp:effectExtent l="0" t="0" r="2540" b="6985"/>
            <wp:docPr id="14" name="图片 14" descr="C:\Users\Administrator\Desktop\市二幼个人荣誉\蔡春燕资料\蔡春燕证书资料\41738ce785d3814b20cd3e7e41f41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市二幼个人荣誉\蔡春燕资料\蔡春燕证书资料\41738ce785d3814b20cd3e7e41f41f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AF53FB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3846453"/>
            <wp:effectExtent l="0" t="0" r="2540" b="1905"/>
            <wp:docPr id="15" name="图片 15" descr="C:\Users\Administrator\Desktop\市二幼个人荣誉\龚美\教学设计一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市二幼个人荣誉\龚美\教学设计一等奖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4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AF53FB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3504242"/>
            <wp:effectExtent l="0" t="0" r="2540" b="1270"/>
            <wp:docPr id="17" name="图片 17" descr="C:\Users\Administrator\Desktop\市二幼个人荣誉\获奖证书图片\2017年4月19日省优质课三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市二幼个人荣誉\获奖证书图片\2017年4月19日省优质课三等奖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AF53FB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3502551"/>
            <wp:effectExtent l="0" t="0" r="2540" b="3175"/>
            <wp:docPr id="18" name="图片 18" descr="C:\Users\Administrator\Desktop\市二幼个人荣誉\获奖证书图片\2018年6月26日唐云名园长工作室省级二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市二幼个人荣誉\获奖证书图片\2018年6月26日唐云名园长工作室省级二等奖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91140E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AF53FB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3502551"/>
            <wp:effectExtent l="0" t="0" r="2540" b="3175"/>
            <wp:docPr id="19" name="图片 19" descr="C:\Users\Administrator\Desktop\市二幼个人荣誉\获奖证书图片\2018年7月教学设计三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市二幼个人荣誉\获奖证书图片\2018年7月教学设计三等奖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  <w:r w:rsidRPr="00AF53FB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4310" cy="3502551"/>
            <wp:effectExtent l="0" t="0" r="2540" b="3175"/>
            <wp:docPr id="20" name="图片 20" descr="C:\Users\Administrator\Desktop\市二幼个人荣誉\获奖证书图片\2018年7月论文三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市二幼个人荣誉\获奖证书图片\2018年7月论文三等奖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0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p w:rsidR="00AF53FB" w:rsidRPr="00037BB3" w:rsidRDefault="00AF53FB" w:rsidP="00037BB3">
      <w:pPr>
        <w:ind w:right="442"/>
        <w:jc w:val="center"/>
        <w:rPr>
          <w:rFonts w:ascii="仿宋" w:eastAsia="仿宋" w:hAnsi="仿宋"/>
          <w:sz w:val="32"/>
          <w:szCs w:val="32"/>
        </w:rPr>
      </w:pPr>
    </w:p>
    <w:sectPr w:rsidR="00AF53FB" w:rsidRPr="00037BB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7BB3"/>
    <w:rsid w:val="00037BB3"/>
    <w:rsid w:val="000E7207"/>
    <w:rsid w:val="00102AA2"/>
    <w:rsid w:val="002D1D55"/>
    <w:rsid w:val="00442A35"/>
    <w:rsid w:val="0091140E"/>
    <w:rsid w:val="00941CE8"/>
    <w:rsid w:val="00AF53FB"/>
    <w:rsid w:val="00C5549E"/>
    <w:rsid w:val="00D50EFA"/>
    <w:rsid w:val="00F064A8"/>
    <w:rsid w:val="00FF7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D9899E3-63DD-49E6-B3FC-1B56EEEDA4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27</Words>
  <Characters>158</Characters>
  <Application>Microsoft Office Word</Application>
  <DocSecurity>0</DocSecurity>
  <Lines>1</Lines>
  <Paragraphs>1</Paragraphs>
  <ScaleCrop>false</ScaleCrop>
  <Company>MS</Company>
  <LinksUpToDate>false</LinksUpToDate>
  <CharactersWithSpaces>184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6</cp:revision>
  <dcterms:created xsi:type="dcterms:W3CDTF">2021-05-09T14:51:00Z</dcterms:created>
  <dcterms:modified xsi:type="dcterms:W3CDTF">2021-05-09T16:51:00Z</dcterms:modified>
</cp:coreProperties>
</file>